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B6" w:rsidRPr="005F7691" w:rsidRDefault="007D08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7"/>
        <w:gridCol w:w="5352"/>
      </w:tblGrid>
      <w:tr w:rsidR="0058633E" w:rsidRPr="005F7691" w:rsidTr="00906070">
        <w:tc>
          <w:tcPr>
            <w:tcW w:w="3652" w:type="dxa"/>
          </w:tcPr>
          <w:p w:rsidR="00DA43CA" w:rsidRPr="005F7691" w:rsidRDefault="00DA4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43CA" w:rsidRPr="005F7691" w:rsidRDefault="00DA4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DA43CA" w:rsidRPr="005F7691" w:rsidRDefault="00DA43CA" w:rsidP="00DA4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>Директору Хабаровского краевого фонда обязательного медицинского страхования</w:t>
            </w:r>
          </w:p>
          <w:p w:rsidR="00DA43CA" w:rsidRPr="005F7691" w:rsidRDefault="00DA43CA" w:rsidP="00DA4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691">
              <w:rPr>
                <w:rFonts w:ascii="Times New Roman" w:hAnsi="Times New Roman" w:cs="Times New Roman"/>
                <w:sz w:val="24"/>
                <w:szCs w:val="24"/>
              </w:rPr>
              <w:t>Пузаковой</w:t>
            </w:r>
            <w:proofErr w:type="spellEnd"/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Елене Викторовне</w:t>
            </w:r>
          </w:p>
          <w:p w:rsidR="00DA43CA" w:rsidRPr="005F7691" w:rsidRDefault="00DA43CA" w:rsidP="00DA4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58633E" w:rsidRPr="005F7691" w:rsidTr="00906070">
        <w:tc>
          <w:tcPr>
            <w:tcW w:w="3652" w:type="dxa"/>
          </w:tcPr>
          <w:p w:rsidR="00DA43CA" w:rsidRPr="005F7691" w:rsidRDefault="00DA4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43CA" w:rsidRPr="005F7691" w:rsidRDefault="00DA4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</w:tcBorders>
          </w:tcPr>
          <w:p w:rsidR="00DA43CA" w:rsidRPr="005F7691" w:rsidRDefault="00DA43CA" w:rsidP="007507D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7691">
              <w:rPr>
                <w:rFonts w:ascii="Times New Roman" w:hAnsi="Times New Roman" w:cs="Times New Roman"/>
                <w:sz w:val="18"/>
                <w:szCs w:val="18"/>
              </w:rPr>
              <w:t>(должность, фамилия, имя, отчество</w:t>
            </w:r>
            <w:r w:rsidR="007507DE" w:rsidRPr="005F76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7691">
              <w:rPr>
                <w:rFonts w:ascii="Times New Roman" w:hAnsi="Times New Roman" w:cs="Times New Roman"/>
                <w:sz w:val="18"/>
                <w:szCs w:val="18"/>
              </w:rPr>
              <w:t>(при наличии) руков</w:t>
            </w:r>
            <w:r w:rsidR="007507DE" w:rsidRPr="005F7691">
              <w:rPr>
                <w:rFonts w:ascii="Times New Roman" w:hAnsi="Times New Roman" w:cs="Times New Roman"/>
                <w:sz w:val="18"/>
                <w:szCs w:val="18"/>
              </w:rPr>
              <w:t>одителя медицинской организации)</w:t>
            </w:r>
          </w:p>
        </w:tc>
      </w:tr>
      <w:tr w:rsidR="0058633E" w:rsidRPr="005F7691" w:rsidTr="00906070">
        <w:tc>
          <w:tcPr>
            <w:tcW w:w="3652" w:type="dxa"/>
          </w:tcPr>
          <w:p w:rsidR="007507DE" w:rsidRPr="005F7691" w:rsidRDefault="00750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7DE" w:rsidRPr="005F7691" w:rsidRDefault="00750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7507DE" w:rsidRPr="005F7691" w:rsidRDefault="007507DE" w:rsidP="00750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3E" w:rsidRPr="005F7691" w:rsidTr="00906070">
        <w:tc>
          <w:tcPr>
            <w:tcW w:w="3652" w:type="dxa"/>
          </w:tcPr>
          <w:p w:rsidR="007507DE" w:rsidRPr="005F7691" w:rsidRDefault="00750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7DE" w:rsidRPr="005F7691" w:rsidRDefault="007507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</w:tcBorders>
          </w:tcPr>
          <w:p w:rsidR="007507DE" w:rsidRPr="005F7691" w:rsidRDefault="007507DE" w:rsidP="007507D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7691">
              <w:rPr>
                <w:rFonts w:ascii="Times New Roman" w:hAnsi="Times New Roman" w:cs="Times New Roman"/>
                <w:sz w:val="18"/>
                <w:szCs w:val="18"/>
              </w:rPr>
              <w:t>(наименование медицинской организации)</w:t>
            </w:r>
          </w:p>
        </w:tc>
      </w:tr>
    </w:tbl>
    <w:p w:rsidR="00DA43CA" w:rsidRPr="005F7691" w:rsidRDefault="00DA43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43CA" w:rsidRPr="005F7691" w:rsidRDefault="00DA43CA" w:rsidP="005B6A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5F769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A43CA" w:rsidRPr="005F7691" w:rsidRDefault="00DA43CA" w:rsidP="005B6A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7691">
        <w:rPr>
          <w:rFonts w:ascii="Times New Roman" w:hAnsi="Times New Roman" w:cs="Times New Roman"/>
          <w:sz w:val="24"/>
          <w:szCs w:val="24"/>
        </w:rPr>
        <w:t xml:space="preserve">об осуществлении деятельности в сфере </w:t>
      </w:r>
      <w:proofErr w:type="gramStart"/>
      <w:r w:rsidRPr="005F7691">
        <w:rPr>
          <w:rFonts w:ascii="Times New Roman" w:hAnsi="Times New Roman" w:cs="Times New Roman"/>
          <w:sz w:val="24"/>
          <w:szCs w:val="24"/>
        </w:rPr>
        <w:t>обязательного</w:t>
      </w:r>
      <w:proofErr w:type="gramEnd"/>
    </w:p>
    <w:p w:rsidR="00DA43CA" w:rsidRPr="005F7691" w:rsidRDefault="00DA43CA" w:rsidP="005B6A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7691">
        <w:rPr>
          <w:rFonts w:ascii="Times New Roman" w:hAnsi="Times New Roman" w:cs="Times New Roman"/>
          <w:sz w:val="24"/>
          <w:szCs w:val="24"/>
        </w:rPr>
        <w:t>медицинского страхования</w:t>
      </w:r>
    </w:p>
    <w:p w:rsidR="00DA43CA" w:rsidRPr="005F7691" w:rsidRDefault="00DA43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43CA" w:rsidRDefault="00DA43CA" w:rsidP="001854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691">
        <w:rPr>
          <w:rFonts w:ascii="Times New Roman" w:hAnsi="Times New Roman" w:cs="Times New Roman"/>
          <w:sz w:val="24"/>
          <w:szCs w:val="24"/>
        </w:rPr>
        <w:t xml:space="preserve">    Прошу включить</w:t>
      </w:r>
      <w:r w:rsidR="007507DE" w:rsidRPr="005F769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85481" w:rsidRPr="005F7691" w:rsidRDefault="00185481" w:rsidP="0018548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43CA" w:rsidRPr="005F7691" w:rsidRDefault="00DA43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691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медицинской организации)</w:t>
      </w:r>
    </w:p>
    <w:p w:rsidR="00DA43CA" w:rsidRPr="005F7691" w:rsidRDefault="00DA43CA" w:rsidP="005B6A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691">
        <w:rPr>
          <w:rFonts w:ascii="Times New Roman" w:hAnsi="Times New Roman" w:cs="Times New Roman"/>
          <w:sz w:val="24"/>
          <w:szCs w:val="24"/>
        </w:rPr>
        <w:t>в  реестр  медицинских  организаций,  осуществляющих  деятельность  в сфере</w:t>
      </w:r>
      <w:r w:rsidR="00320F18" w:rsidRPr="005F7691">
        <w:rPr>
          <w:rFonts w:ascii="Times New Roman" w:hAnsi="Times New Roman" w:cs="Times New Roman"/>
          <w:sz w:val="24"/>
          <w:szCs w:val="24"/>
        </w:rPr>
        <w:t xml:space="preserve"> </w:t>
      </w:r>
      <w:r w:rsidRPr="005F7691">
        <w:rPr>
          <w:rFonts w:ascii="Times New Roman" w:hAnsi="Times New Roman" w:cs="Times New Roman"/>
          <w:sz w:val="24"/>
          <w:szCs w:val="24"/>
        </w:rPr>
        <w:t>обязательного медицинского страхования</w:t>
      </w:r>
      <w:r w:rsidR="005B6A89" w:rsidRPr="005F7691">
        <w:rPr>
          <w:rFonts w:ascii="Times New Roman" w:hAnsi="Times New Roman" w:cs="Times New Roman"/>
          <w:sz w:val="24"/>
          <w:szCs w:val="24"/>
        </w:rPr>
        <w:t xml:space="preserve"> на территории Хабаровского края</w:t>
      </w:r>
      <w:r w:rsidR="002D656F" w:rsidRPr="005F7691">
        <w:rPr>
          <w:rFonts w:ascii="Times New Roman" w:hAnsi="Times New Roman" w:cs="Times New Roman"/>
          <w:sz w:val="24"/>
          <w:szCs w:val="24"/>
        </w:rPr>
        <w:t xml:space="preserve"> на ______ год</w:t>
      </w:r>
      <w:r w:rsidR="005B6A89" w:rsidRPr="005F7691">
        <w:rPr>
          <w:rFonts w:ascii="Times New Roman" w:hAnsi="Times New Roman" w:cs="Times New Roman"/>
          <w:sz w:val="24"/>
          <w:szCs w:val="24"/>
        </w:rPr>
        <w:t>.</w:t>
      </w:r>
      <w:r w:rsidRPr="005F769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A43CA" w:rsidRPr="005F7691" w:rsidRDefault="00DA43CA" w:rsidP="005B6A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43CA" w:rsidRPr="005F7691" w:rsidRDefault="00DA43CA" w:rsidP="005B6A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691">
        <w:rPr>
          <w:rFonts w:ascii="Times New Roman" w:hAnsi="Times New Roman" w:cs="Times New Roman"/>
          <w:sz w:val="24"/>
          <w:szCs w:val="24"/>
        </w:rPr>
        <w:t xml:space="preserve">    Сведения  о  медицинской организации для включения в реестр медицинских</w:t>
      </w:r>
      <w:r w:rsidR="005B6A89" w:rsidRPr="005F7691">
        <w:rPr>
          <w:rFonts w:ascii="Times New Roman" w:hAnsi="Times New Roman" w:cs="Times New Roman"/>
          <w:sz w:val="24"/>
          <w:szCs w:val="24"/>
        </w:rPr>
        <w:t xml:space="preserve"> </w:t>
      </w:r>
      <w:r w:rsidRPr="005F7691">
        <w:rPr>
          <w:rFonts w:ascii="Times New Roman" w:hAnsi="Times New Roman" w:cs="Times New Roman"/>
          <w:sz w:val="24"/>
          <w:szCs w:val="24"/>
        </w:rPr>
        <w:t>организаций, осуществляющих деятельность в сфере обязательного медицинского</w:t>
      </w:r>
      <w:r w:rsidR="005B6A89" w:rsidRPr="005F7691">
        <w:rPr>
          <w:rFonts w:ascii="Times New Roman" w:hAnsi="Times New Roman" w:cs="Times New Roman"/>
          <w:sz w:val="24"/>
          <w:szCs w:val="24"/>
        </w:rPr>
        <w:t xml:space="preserve"> </w:t>
      </w:r>
      <w:r w:rsidRPr="005F7691">
        <w:rPr>
          <w:rFonts w:ascii="Times New Roman" w:hAnsi="Times New Roman" w:cs="Times New Roman"/>
          <w:sz w:val="24"/>
          <w:szCs w:val="24"/>
        </w:rPr>
        <w:t>страхования</w:t>
      </w:r>
    </w:p>
    <w:p w:rsidR="00DA43CA" w:rsidRPr="005F7691" w:rsidRDefault="00DA43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67"/>
        <w:gridCol w:w="4344"/>
      </w:tblGrid>
      <w:tr w:rsidR="0058633E" w:rsidRPr="005F7691" w:rsidTr="005B6A89">
        <w:tc>
          <w:tcPr>
            <w:tcW w:w="4173" w:type="dxa"/>
          </w:tcPr>
          <w:p w:rsidR="00DA43CA" w:rsidRPr="005F7691" w:rsidRDefault="00DA43CA" w:rsidP="00381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>Полное наименовани</w:t>
            </w:r>
            <w:r w:rsidR="00381E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организации</w:t>
            </w:r>
            <w:r w:rsidR="002D656F"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выпиской из ЕГРЮЛ</w:t>
            </w:r>
          </w:p>
        </w:tc>
        <w:tc>
          <w:tcPr>
            <w:tcW w:w="567" w:type="dxa"/>
          </w:tcPr>
          <w:p w:rsidR="00DA43CA" w:rsidRPr="004C6816" w:rsidRDefault="00DA43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EAF" w:rsidRPr="005F7691" w:rsidTr="005B6A89">
        <w:tc>
          <w:tcPr>
            <w:tcW w:w="4173" w:type="dxa"/>
          </w:tcPr>
          <w:p w:rsidR="00381EAF" w:rsidRPr="005F7691" w:rsidRDefault="00381EAF" w:rsidP="00381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>окращенное 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организации в соответствии с выпиской из ЕГРЮЛ</w:t>
            </w:r>
          </w:p>
        </w:tc>
        <w:tc>
          <w:tcPr>
            <w:tcW w:w="567" w:type="dxa"/>
          </w:tcPr>
          <w:p w:rsidR="00381EAF" w:rsidRPr="004C6816" w:rsidRDefault="00381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344" w:type="dxa"/>
          </w:tcPr>
          <w:p w:rsidR="00381EAF" w:rsidRPr="005F7691" w:rsidRDefault="00381E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3E" w:rsidRPr="005F7691" w:rsidTr="005B6A89">
        <w:tc>
          <w:tcPr>
            <w:tcW w:w="4173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индивидуального предпринимателя, </w:t>
            </w:r>
            <w:r w:rsidR="002D656F" w:rsidRPr="005F7691">
              <w:rPr>
                <w:rFonts w:ascii="Times New Roman" w:hAnsi="Times New Roman" w:cs="Times New Roman"/>
                <w:sz w:val="24"/>
                <w:szCs w:val="24"/>
              </w:rPr>
              <w:t>осуществляющего медицинскую деятельность, в соответствии с выпиской из ЕГРИП</w:t>
            </w:r>
          </w:p>
        </w:tc>
        <w:tc>
          <w:tcPr>
            <w:tcW w:w="567" w:type="dxa"/>
          </w:tcPr>
          <w:p w:rsidR="00DA43CA" w:rsidRPr="004C6816" w:rsidRDefault="00DA43CA" w:rsidP="00381E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1.</w:t>
            </w:r>
            <w:r w:rsidR="00381EA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3E" w:rsidRPr="005F7691" w:rsidTr="005B6A89">
        <w:tc>
          <w:tcPr>
            <w:tcW w:w="4173" w:type="dxa"/>
          </w:tcPr>
          <w:p w:rsidR="00DA43CA" w:rsidRPr="005F7691" w:rsidRDefault="002D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медицинской организации</w:t>
            </w:r>
          </w:p>
        </w:tc>
        <w:tc>
          <w:tcPr>
            <w:tcW w:w="567" w:type="dxa"/>
          </w:tcPr>
          <w:p w:rsidR="00DA43CA" w:rsidRPr="004C6816" w:rsidRDefault="005F7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6F" w:rsidRPr="005F7691" w:rsidTr="005B6A89">
        <w:tc>
          <w:tcPr>
            <w:tcW w:w="4173" w:type="dxa"/>
          </w:tcPr>
          <w:p w:rsidR="002D656F" w:rsidRPr="005F7691" w:rsidRDefault="004C6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656F" w:rsidRPr="005F7691">
              <w:rPr>
                <w:rFonts w:ascii="Times New Roman" w:hAnsi="Times New Roman" w:cs="Times New Roman"/>
                <w:sz w:val="24"/>
                <w:szCs w:val="24"/>
              </w:rPr>
              <w:t>есто нахождения и адрес филиала (представительства) медицинской организации</w:t>
            </w:r>
          </w:p>
        </w:tc>
        <w:tc>
          <w:tcPr>
            <w:tcW w:w="567" w:type="dxa"/>
          </w:tcPr>
          <w:p w:rsidR="002D656F" w:rsidRPr="004C6816" w:rsidRDefault="005F7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2</w:t>
            </w:r>
            <w:r w:rsidR="002D656F" w:rsidRPr="004C6816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4344" w:type="dxa"/>
          </w:tcPr>
          <w:p w:rsidR="002D656F" w:rsidRPr="005F7691" w:rsidRDefault="002D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3E" w:rsidRPr="005F7691" w:rsidTr="005B6A89">
        <w:tc>
          <w:tcPr>
            <w:tcW w:w="4173" w:type="dxa"/>
          </w:tcPr>
          <w:p w:rsidR="00DA43CA" w:rsidRPr="005F7691" w:rsidRDefault="004C6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656F" w:rsidRPr="005F7691">
              <w:rPr>
                <w:rFonts w:ascii="Times New Roman" w:hAnsi="Times New Roman" w:cs="Times New Roman"/>
                <w:sz w:val="24"/>
                <w:szCs w:val="24"/>
              </w:rPr>
              <w:t>есто нахождения и адрес индивидуального предпринимателя, осуществляющего медицинскую деятельность</w:t>
            </w:r>
          </w:p>
        </w:tc>
        <w:tc>
          <w:tcPr>
            <w:tcW w:w="567" w:type="dxa"/>
          </w:tcPr>
          <w:p w:rsidR="00DA43CA" w:rsidRPr="004C6816" w:rsidRDefault="005F7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2</w:t>
            </w:r>
            <w:r w:rsidR="002D656F" w:rsidRPr="004C6816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C1" w:rsidRPr="005F7691" w:rsidTr="005B6A89">
        <w:tc>
          <w:tcPr>
            <w:tcW w:w="4173" w:type="dxa"/>
          </w:tcPr>
          <w:p w:rsidR="00D55BC1" w:rsidRDefault="00D55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структурных подразделениях медицинской организации (при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 в составе</w:t>
            </w:r>
            <w:r w:rsidR="00381EA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D55BC1" w:rsidRPr="004C6816" w:rsidRDefault="00D55B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2.3</w:t>
            </w:r>
          </w:p>
        </w:tc>
        <w:tc>
          <w:tcPr>
            <w:tcW w:w="4344" w:type="dxa"/>
          </w:tcPr>
          <w:p w:rsidR="00D55BC1" w:rsidRPr="005F7691" w:rsidRDefault="00D55BC1" w:rsidP="00D55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167" w:history="1">
              <w:r w:rsidRPr="005F7691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строке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2.3</w:t>
              </w:r>
            </w:hyperlink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58633E" w:rsidRPr="005F7691" w:rsidTr="005B6A89">
        <w:tc>
          <w:tcPr>
            <w:tcW w:w="4173" w:type="dxa"/>
          </w:tcPr>
          <w:p w:rsidR="00DA43CA" w:rsidRPr="005F7691" w:rsidRDefault="00DA43CA" w:rsidP="002D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причины постановки на учет (КПП)</w:t>
            </w:r>
            <w:r w:rsidR="002D656F"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для филиалов (представительств) в соответствии со свидетельством о постановке на учет российской организации в налоговом органе по месту ее нахождения</w:t>
            </w:r>
          </w:p>
        </w:tc>
        <w:tc>
          <w:tcPr>
            <w:tcW w:w="567" w:type="dxa"/>
          </w:tcPr>
          <w:p w:rsidR="00DA43CA" w:rsidRPr="004C6816" w:rsidRDefault="005F7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3E" w:rsidRPr="005F7691" w:rsidTr="005B6A89">
        <w:tc>
          <w:tcPr>
            <w:tcW w:w="4173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67" w:type="dxa"/>
          </w:tcPr>
          <w:p w:rsidR="00DA43CA" w:rsidRPr="004C6816" w:rsidRDefault="005F7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6F" w:rsidRPr="005F7691" w:rsidTr="005B6A89">
        <w:tc>
          <w:tcPr>
            <w:tcW w:w="4173" w:type="dxa"/>
          </w:tcPr>
          <w:p w:rsidR="002D656F" w:rsidRPr="005F7691" w:rsidRDefault="002D656F" w:rsidP="00D56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567" w:type="dxa"/>
          </w:tcPr>
          <w:p w:rsidR="002D656F" w:rsidRPr="004C6816" w:rsidRDefault="005F7691" w:rsidP="00D56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44" w:type="dxa"/>
          </w:tcPr>
          <w:p w:rsidR="002D656F" w:rsidRPr="005F7691" w:rsidRDefault="002D656F" w:rsidP="00D56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3E" w:rsidRPr="005F7691" w:rsidTr="005B6A89">
        <w:tc>
          <w:tcPr>
            <w:tcW w:w="4173" w:type="dxa"/>
          </w:tcPr>
          <w:p w:rsidR="00DA43CA" w:rsidRPr="005F7691" w:rsidRDefault="00DA43CA" w:rsidP="00D56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медицинской организации</w:t>
            </w:r>
            <w:r w:rsidR="002D656F"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уведомлением об ид</w:t>
            </w:r>
            <w:r w:rsidR="004C6816">
              <w:rPr>
                <w:rFonts w:ascii="Times New Roman" w:hAnsi="Times New Roman" w:cs="Times New Roman"/>
                <w:sz w:val="24"/>
                <w:szCs w:val="24"/>
              </w:rPr>
              <w:t xml:space="preserve">ентификационных кодах по </w:t>
            </w:r>
            <w:proofErr w:type="gramStart"/>
            <w:r w:rsidR="004C681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4C6816">
              <w:rPr>
                <w:rFonts w:ascii="Times New Roman" w:hAnsi="Times New Roman" w:cs="Times New Roman"/>
                <w:sz w:val="24"/>
                <w:szCs w:val="24"/>
              </w:rPr>
              <w:t xml:space="preserve"> ТЭИ</w:t>
            </w:r>
          </w:p>
        </w:tc>
        <w:tc>
          <w:tcPr>
            <w:tcW w:w="567" w:type="dxa"/>
          </w:tcPr>
          <w:p w:rsidR="00DA43CA" w:rsidRPr="004C6816" w:rsidRDefault="00DA43CA" w:rsidP="00D56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344" w:type="dxa"/>
          </w:tcPr>
          <w:p w:rsidR="00DA43CA" w:rsidRPr="005F7691" w:rsidRDefault="00DA43CA" w:rsidP="00D56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6F" w:rsidRPr="005F7691" w:rsidTr="005B6A89">
        <w:tc>
          <w:tcPr>
            <w:tcW w:w="4173" w:type="dxa"/>
          </w:tcPr>
          <w:p w:rsidR="002D656F" w:rsidRPr="005F7691" w:rsidRDefault="002D656F" w:rsidP="00D56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Код организационно-правовой формы (ОКОПФ) медицинской организации в соответствии с уведомлением об идентификационных кодах по </w:t>
            </w:r>
            <w:proofErr w:type="gramStart"/>
            <w:r w:rsidRPr="005F769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ТЭИ</w:t>
            </w:r>
          </w:p>
        </w:tc>
        <w:tc>
          <w:tcPr>
            <w:tcW w:w="567" w:type="dxa"/>
          </w:tcPr>
          <w:p w:rsidR="002D656F" w:rsidRPr="004C6816" w:rsidRDefault="002D656F" w:rsidP="00D56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4344" w:type="dxa"/>
          </w:tcPr>
          <w:p w:rsidR="002D656F" w:rsidRPr="005F7691" w:rsidRDefault="002D656F" w:rsidP="00D56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3E" w:rsidRPr="005F7691" w:rsidTr="005B6A89">
        <w:tc>
          <w:tcPr>
            <w:tcW w:w="4173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номер телефона, факс руководителя, адрес электронной почты</w:t>
            </w:r>
            <w:r w:rsidR="00D55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3B7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D55BC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C43B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5BC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организации</w:t>
            </w:r>
          </w:p>
        </w:tc>
        <w:tc>
          <w:tcPr>
            <w:tcW w:w="567" w:type="dxa"/>
          </w:tcPr>
          <w:p w:rsidR="00DA43CA" w:rsidRPr="004C6816" w:rsidRDefault="00DA43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6F" w:rsidRPr="005F7691" w:rsidTr="005B6A89">
        <w:tc>
          <w:tcPr>
            <w:tcW w:w="4173" w:type="dxa"/>
          </w:tcPr>
          <w:p w:rsidR="002D656F" w:rsidRPr="005F7691" w:rsidRDefault="002D656F" w:rsidP="002D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номер телефона и факс руководителя, адрес электронной почты филиала (представительства) медицинской организации</w:t>
            </w:r>
            <w:r w:rsidR="00D55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3B7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D55BC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C43B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5BC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организации</w:t>
            </w:r>
          </w:p>
        </w:tc>
        <w:tc>
          <w:tcPr>
            <w:tcW w:w="567" w:type="dxa"/>
          </w:tcPr>
          <w:p w:rsidR="002D656F" w:rsidRPr="004C6816" w:rsidRDefault="002D6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4344" w:type="dxa"/>
          </w:tcPr>
          <w:p w:rsidR="002D656F" w:rsidRPr="005F7691" w:rsidRDefault="002D6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3E" w:rsidRPr="005F7691" w:rsidTr="005B6A89">
        <w:tc>
          <w:tcPr>
            <w:tcW w:w="4173" w:type="dxa"/>
          </w:tcPr>
          <w:p w:rsidR="00DA43CA" w:rsidRPr="00C43B7B" w:rsidRDefault="00DA43CA" w:rsidP="00D55BC1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43B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Номер телефона, факс и адрес электронной почты индивидуального предпринимателя, </w:t>
            </w:r>
            <w:r w:rsidR="002D656F" w:rsidRPr="00C43B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осуществляющего медицинскую деятельность</w:t>
            </w:r>
            <w:r w:rsidR="00D55BC1" w:rsidRPr="00C43B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C43B7B" w:rsidRPr="00C43B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адрес </w:t>
            </w:r>
            <w:r w:rsidR="00D55BC1" w:rsidRPr="00C43B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сайт</w:t>
            </w:r>
            <w:r w:rsidR="00C43B7B" w:rsidRPr="00C43B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8915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медицинской организации</w:t>
            </w:r>
            <w:r w:rsidR="00D55BC1" w:rsidRPr="00C43B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A43CA" w:rsidRPr="004C6816" w:rsidRDefault="002D6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3E" w:rsidRPr="005F7691" w:rsidTr="005B6A89">
        <w:tc>
          <w:tcPr>
            <w:tcW w:w="4173" w:type="dxa"/>
          </w:tcPr>
          <w:p w:rsidR="00DA43CA" w:rsidRPr="005F7691" w:rsidRDefault="00DA43CA" w:rsidP="00891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номер, дата выдачи и окончания действия </w:t>
            </w:r>
            <w:r w:rsidR="002D656F" w:rsidRPr="005F7691">
              <w:rPr>
                <w:rFonts w:ascii="Times New Roman" w:hAnsi="Times New Roman" w:cs="Times New Roman"/>
                <w:sz w:val="24"/>
                <w:szCs w:val="24"/>
              </w:rPr>
              <w:t>лицензии на медицинскую деятельность</w:t>
            </w:r>
          </w:p>
        </w:tc>
        <w:tc>
          <w:tcPr>
            <w:tcW w:w="567" w:type="dxa"/>
          </w:tcPr>
          <w:p w:rsidR="00DA43CA" w:rsidRPr="004C6816" w:rsidRDefault="00DA43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3E" w:rsidRPr="005F7691" w:rsidTr="005B6A89">
        <w:tc>
          <w:tcPr>
            <w:tcW w:w="4173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Виды медицинской помощи, оказываемой в рамках территориальной программы </w:t>
            </w:r>
            <w:r w:rsidR="002D656F"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условий оказания и профилей </w:t>
            </w:r>
            <w:r w:rsidR="002D656F" w:rsidRPr="005F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</w:t>
            </w:r>
          </w:p>
        </w:tc>
        <w:tc>
          <w:tcPr>
            <w:tcW w:w="567" w:type="dxa"/>
          </w:tcPr>
          <w:p w:rsidR="00DA43CA" w:rsidRPr="004C6816" w:rsidRDefault="00DA43CA" w:rsidP="00C70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3E" w:rsidRPr="005F7691" w:rsidTr="00320F18">
        <w:trPr>
          <w:trHeight w:val="705"/>
        </w:trPr>
        <w:tc>
          <w:tcPr>
            <w:tcW w:w="4173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коечного фонда медицинской организации в разрезе профилей</w:t>
            </w:r>
          </w:p>
        </w:tc>
        <w:tc>
          <w:tcPr>
            <w:tcW w:w="567" w:type="dxa"/>
          </w:tcPr>
          <w:p w:rsidR="00DA43CA" w:rsidRPr="004C6816" w:rsidRDefault="00DA43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83"/>
            <w:bookmarkEnd w:id="1"/>
            <w:r w:rsidRPr="004C68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167" w:history="1">
              <w:r w:rsidRPr="005F7691">
                <w:rPr>
                  <w:rFonts w:ascii="Times New Roman" w:hAnsi="Times New Roman" w:cs="Times New Roman"/>
                  <w:sz w:val="24"/>
                  <w:szCs w:val="24"/>
                </w:rPr>
                <w:t>строке 10</w:t>
              </w:r>
            </w:hyperlink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58633E" w:rsidRPr="005F7691" w:rsidTr="005B6A89">
        <w:tc>
          <w:tcPr>
            <w:tcW w:w="4173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>Мощность медицинской организации (структурных подразделений), оказывающей первичную медико-санитарную помощь, в разрезе профилей и врачей-специалистов</w:t>
            </w:r>
          </w:p>
        </w:tc>
        <w:tc>
          <w:tcPr>
            <w:tcW w:w="567" w:type="dxa"/>
          </w:tcPr>
          <w:p w:rsidR="00DA43CA" w:rsidRPr="004C6816" w:rsidRDefault="00DA43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86"/>
            <w:bookmarkEnd w:id="2"/>
            <w:r w:rsidRPr="004C68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216" w:history="1">
              <w:r w:rsidRPr="005F7691">
                <w:rPr>
                  <w:rFonts w:ascii="Times New Roman" w:hAnsi="Times New Roman" w:cs="Times New Roman"/>
                  <w:sz w:val="24"/>
                  <w:szCs w:val="24"/>
                </w:rPr>
                <w:t>строке 11</w:t>
              </w:r>
            </w:hyperlink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4C6816" w:rsidRPr="005F7691" w:rsidTr="00B813C0">
        <w:tc>
          <w:tcPr>
            <w:tcW w:w="4173" w:type="dxa"/>
          </w:tcPr>
          <w:p w:rsidR="004C6816" w:rsidRPr="004C6816" w:rsidRDefault="004C6816" w:rsidP="00B81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6">
              <w:rPr>
                <w:rFonts w:ascii="Times New Roman" w:hAnsi="Times New Roman" w:cs="Times New Roman"/>
                <w:sz w:val="24"/>
                <w:szCs w:val="24"/>
              </w:rPr>
              <w:t>Виды диагностических и (или) консультативных услуг для медицинских организаций, оказывающих только диагностические и (или) консультативные услуги, взрослому и детскому населению в соответствии с лицензией на осуществление медицинской деятельности и которым не может быть определен объем медицинской помощи в показателях, установленных территориальной программой</w:t>
            </w:r>
          </w:p>
        </w:tc>
        <w:tc>
          <w:tcPr>
            <w:tcW w:w="567" w:type="dxa"/>
          </w:tcPr>
          <w:p w:rsidR="004C6816" w:rsidRPr="004C6816" w:rsidRDefault="004C6816" w:rsidP="00B813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t>11.1</w:t>
            </w:r>
          </w:p>
        </w:tc>
        <w:tc>
          <w:tcPr>
            <w:tcW w:w="4344" w:type="dxa"/>
          </w:tcPr>
          <w:p w:rsidR="004C6816" w:rsidRPr="005F7691" w:rsidRDefault="004C6816" w:rsidP="00B81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216" w:history="1">
              <w:r w:rsidRPr="005F7691">
                <w:rPr>
                  <w:rFonts w:ascii="Times New Roman" w:hAnsi="Times New Roman" w:cs="Times New Roman"/>
                  <w:sz w:val="24"/>
                  <w:szCs w:val="24"/>
                </w:rPr>
                <w:t>строке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58633E" w:rsidRPr="005F7691" w:rsidTr="005B6A89">
        <w:tc>
          <w:tcPr>
            <w:tcW w:w="4173" w:type="dxa"/>
          </w:tcPr>
          <w:p w:rsidR="00DA43CA" w:rsidRPr="004C6816" w:rsidRDefault="00DA43CA" w:rsidP="004C6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C681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выполненные за предыдущий год (по ежегодным статистическим данным медицинской организации) объемы медицинской помощи по видам и условиям в разрезе профилей, специальностей, клинико-статистических групп/клинико-профильных групп </w:t>
            </w:r>
            <w:r w:rsidR="004C6816" w:rsidRPr="004C6816">
              <w:rPr>
                <w:rFonts w:ascii="Times New Roman" w:hAnsi="Times New Roman" w:cs="Times New Roman"/>
                <w:sz w:val="24"/>
                <w:szCs w:val="24"/>
              </w:rPr>
              <w:t xml:space="preserve">(далее - КПГ/КСГ) </w:t>
            </w:r>
            <w:r w:rsidRPr="004C6816">
              <w:rPr>
                <w:rFonts w:ascii="Times New Roman" w:hAnsi="Times New Roman" w:cs="Times New Roman"/>
                <w:sz w:val="24"/>
                <w:szCs w:val="24"/>
              </w:rPr>
              <w:t xml:space="preserve">по детскому и взрослому населению, а также объемы их финансирования </w:t>
            </w:r>
            <w:r w:rsidR="004C6816" w:rsidRPr="004C6816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бухгалтерского учета медицинской организации </w:t>
            </w:r>
            <w:r w:rsidRPr="004C6816">
              <w:rPr>
                <w:rFonts w:ascii="Times New Roman" w:hAnsi="Times New Roman" w:cs="Times New Roman"/>
                <w:sz w:val="24"/>
                <w:szCs w:val="24"/>
              </w:rPr>
              <w:t>(за исключением медицинских организаций, ранее не осуществлявших деятельность в сфере обязательного медицинского страхования)</w:t>
            </w:r>
            <w:proofErr w:type="gramEnd"/>
          </w:p>
        </w:tc>
        <w:tc>
          <w:tcPr>
            <w:tcW w:w="567" w:type="dxa"/>
          </w:tcPr>
          <w:p w:rsidR="00DA43CA" w:rsidRPr="004C6816" w:rsidRDefault="00DA43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89"/>
            <w:bookmarkEnd w:id="3"/>
            <w:r w:rsidRPr="004C68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275" w:history="1">
              <w:r w:rsidRPr="005F7691">
                <w:rPr>
                  <w:rFonts w:ascii="Times New Roman" w:hAnsi="Times New Roman" w:cs="Times New Roman"/>
                  <w:sz w:val="24"/>
                  <w:szCs w:val="24"/>
                </w:rPr>
                <w:t>строке 12</w:t>
              </w:r>
            </w:hyperlink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4C6816" w:rsidRPr="005F7691" w:rsidTr="00B813C0">
        <w:tc>
          <w:tcPr>
            <w:tcW w:w="4173" w:type="dxa"/>
          </w:tcPr>
          <w:p w:rsidR="004C6816" w:rsidRPr="004C6816" w:rsidRDefault="004C6816" w:rsidP="00B81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C6816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актически выполненные за предыдущий год (по ежегодным статистическим данным медицинской организации) объемы диагностических и (или) консультативных услуг взрослому и детскому населению, согласно номенклатуре медицинских услуг, а также объемы их финансирования по данным </w:t>
            </w:r>
            <w:r w:rsidRPr="004C6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 (за исключением медицинских организаций, ранее не осуществлявших деятельность в сфере обязательного медицинского страхования)</w:t>
            </w:r>
            <w:proofErr w:type="gramEnd"/>
          </w:p>
        </w:tc>
        <w:tc>
          <w:tcPr>
            <w:tcW w:w="567" w:type="dxa"/>
          </w:tcPr>
          <w:p w:rsidR="004C6816" w:rsidRPr="004C6816" w:rsidRDefault="004C6816" w:rsidP="00B813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6816">
              <w:rPr>
                <w:rFonts w:ascii="Times New Roman" w:hAnsi="Times New Roman" w:cs="Times New Roman"/>
                <w:sz w:val="20"/>
              </w:rPr>
              <w:lastRenderedPageBreak/>
              <w:t>12.1</w:t>
            </w:r>
          </w:p>
        </w:tc>
        <w:tc>
          <w:tcPr>
            <w:tcW w:w="4344" w:type="dxa"/>
          </w:tcPr>
          <w:p w:rsidR="004C6816" w:rsidRPr="005F7691" w:rsidRDefault="004C6816" w:rsidP="004C6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475" w:history="1">
              <w:r w:rsidRPr="005F7691">
                <w:rPr>
                  <w:rFonts w:ascii="Times New Roman" w:hAnsi="Times New Roman" w:cs="Times New Roman"/>
                  <w:sz w:val="24"/>
                  <w:szCs w:val="24"/>
                </w:rPr>
                <w:t>строке 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58633E" w:rsidRPr="005F7691" w:rsidTr="005B6A89">
        <w:tc>
          <w:tcPr>
            <w:tcW w:w="4173" w:type="dxa"/>
          </w:tcPr>
          <w:p w:rsidR="00DA43CA" w:rsidRPr="005F7691" w:rsidRDefault="00DA43CA" w:rsidP="004C6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застрахованных лиц, выбравших медицинскую организацию для оказания первичной медико-санитарной помощи (в разрезе половозрастных групп)</w:t>
            </w:r>
          </w:p>
        </w:tc>
        <w:tc>
          <w:tcPr>
            <w:tcW w:w="567" w:type="dxa"/>
          </w:tcPr>
          <w:p w:rsidR="00DA43CA" w:rsidRPr="004C6816" w:rsidRDefault="00DA43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92"/>
            <w:bookmarkEnd w:id="4"/>
            <w:r w:rsidRPr="004C681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475" w:history="1">
              <w:r w:rsidRPr="005F7691">
                <w:rPr>
                  <w:rFonts w:ascii="Times New Roman" w:hAnsi="Times New Roman" w:cs="Times New Roman"/>
                  <w:sz w:val="24"/>
                  <w:szCs w:val="24"/>
                </w:rPr>
                <w:t>строке 13</w:t>
              </w:r>
            </w:hyperlink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4C6816" w:rsidRPr="005F7691" w:rsidTr="00B813C0">
        <w:tc>
          <w:tcPr>
            <w:tcW w:w="4173" w:type="dxa"/>
          </w:tcPr>
          <w:p w:rsidR="004C6816" w:rsidRPr="004C6816" w:rsidRDefault="004C6816" w:rsidP="00B81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6">
              <w:rPr>
                <w:rFonts w:ascii="Times New Roman" w:hAnsi="Times New Roman" w:cs="Times New Roman"/>
                <w:sz w:val="24"/>
                <w:szCs w:val="24"/>
              </w:rPr>
              <w:t>Численность застрахованных лиц в медицинских организациях для оказания скорой, в том числе скорой специализированной, медицинской помощи, территория их обслуживания (в разрезе половозрастных групп)</w:t>
            </w:r>
          </w:p>
        </w:tc>
        <w:tc>
          <w:tcPr>
            <w:tcW w:w="567" w:type="dxa"/>
          </w:tcPr>
          <w:p w:rsidR="004C6816" w:rsidRPr="004C6816" w:rsidRDefault="00507E2A" w:rsidP="00B813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13.1</w:t>
            </w:r>
          </w:p>
        </w:tc>
        <w:tc>
          <w:tcPr>
            <w:tcW w:w="4344" w:type="dxa"/>
          </w:tcPr>
          <w:p w:rsidR="004C6816" w:rsidRPr="005F7691" w:rsidRDefault="00507E2A" w:rsidP="00B81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475" w:history="1">
              <w:r w:rsidRPr="005F7691">
                <w:rPr>
                  <w:rFonts w:ascii="Times New Roman" w:hAnsi="Times New Roman" w:cs="Times New Roman"/>
                  <w:sz w:val="24"/>
                  <w:szCs w:val="24"/>
                </w:rPr>
                <w:t>строке 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58633E" w:rsidRPr="005F7691" w:rsidTr="005B6A89">
        <w:tc>
          <w:tcPr>
            <w:tcW w:w="4173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81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 планируемых к выполнению объемах медицинской помощи на плановый год по видам и условиям </w:t>
            </w:r>
            <w:r w:rsidR="004C6816" w:rsidRPr="004C6816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медицинской помощи, </w:t>
            </w:r>
            <w:r w:rsidRPr="004C6816">
              <w:rPr>
                <w:rFonts w:ascii="Times New Roman" w:hAnsi="Times New Roman" w:cs="Times New Roman"/>
                <w:sz w:val="24"/>
                <w:szCs w:val="24"/>
              </w:rPr>
              <w:t>в разрезе профилей, врачей-специалистов, количеству вызовов скорой медицинской помощи, КСГ/КПГ по детскому и взрослому населению</w:t>
            </w:r>
          </w:p>
        </w:tc>
        <w:tc>
          <w:tcPr>
            <w:tcW w:w="567" w:type="dxa"/>
          </w:tcPr>
          <w:p w:rsidR="00DA43CA" w:rsidRPr="004C6816" w:rsidRDefault="00DA43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95"/>
            <w:bookmarkEnd w:id="5"/>
            <w:r w:rsidRPr="004C681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344" w:type="dxa"/>
          </w:tcPr>
          <w:p w:rsidR="00DA43CA" w:rsidRPr="005F7691" w:rsidRDefault="00DA4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525" w:history="1">
              <w:r w:rsidRPr="005F7691">
                <w:rPr>
                  <w:rFonts w:ascii="Times New Roman" w:hAnsi="Times New Roman" w:cs="Times New Roman"/>
                  <w:sz w:val="24"/>
                  <w:szCs w:val="24"/>
                </w:rPr>
                <w:t>строке 14</w:t>
              </w:r>
            </w:hyperlink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  <w:tr w:rsidR="008855B0" w:rsidRPr="005F7691" w:rsidTr="005B6A89">
        <w:tc>
          <w:tcPr>
            <w:tcW w:w="4173" w:type="dxa"/>
          </w:tcPr>
          <w:p w:rsidR="008855B0" w:rsidRPr="008855B0" w:rsidRDefault="008855B0" w:rsidP="00885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55B0">
              <w:rPr>
                <w:rFonts w:ascii="Times New Roman" w:hAnsi="Times New Roman" w:cs="Times New Roman"/>
                <w:sz w:val="24"/>
                <w:szCs w:val="24"/>
              </w:rPr>
              <w:t>Предложения о планируемых к выполнению объемах диагностических и (или) консультативных услуг на плановый год взрослому и детскому населению, согласно номенклатуре медицинских услуг</w:t>
            </w:r>
          </w:p>
        </w:tc>
        <w:tc>
          <w:tcPr>
            <w:tcW w:w="567" w:type="dxa"/>
          </w:tcPr>
          <w:p w:rsidR="008855B0" w:rsidRPr="004C6816" w:rsidRDefault="008855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14.1</w:t>
            </w:r>
          </w:p>
        </w:tc>
        <w:tc>
          <w:tcPr>
            <w:tcW w:w="4344" w:type="dxa"/>
          </w:tcPr>
          <w:p w:rsidR="008855B0" w:rsidRPr="005F7691" w:rsidRDefault="00885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</w:t>
            </w:r>
            <w:hyperlink w:anchor="P525" w:history="1">
              <w:r w:rsidRPr="005F7691">
                <w:rPr>
                  <w:rFonts w:ascii="Times New Roman" w:hAnsi="Times New Roman" w:cs="Times New Roman"/>
                  <w:sz w:val="24"/>
                  <w:szCs w:val="24"/>
                </w:rPr>
                <w:t>строке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F769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</w:p>
        </w:tc>
      </w:tr>
    </w:tbl>
    <w:p w:rsidR="00DA43CA" w:rsidRPr="005F7691" w:rsidRDefault="00DA43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3CA" w:rsidRPr="005F7691" w:rsidRDefault="00DA43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691">
        <w:rPr>
          <w:rFonts w:ascii="Times New Roman" w:hAnsi="Times New Roman" w:cs="Times New Roman"/>
          <w:sz w:val="24"/>
          <w:szCs w:val="24"/>
        </w:rPr>
        <w:t>Копия разрешения на медицинскую деятельность прилагается.</w:t>
      </w:r>
    </w:p>
    <w:p w:rsidR="00DA43CA" w:rsidRPr="005F7691" w:rsidRDefault="00DA43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43CA" w:rsidRPr="005F7691" w:rsidRDefault="00DA43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691">
        <w:rPr>
          <w:rFonts w:ascii="Times New Roman" w:hAnsi="Times New Roman" w:cs="Times New Roman"/>
          <w:sz w:val="24"/>
          <w:szCs w:val="24"/>
        </w:rPr>
        <w:t>С условиями осуществления деятельности в сфере  обязательного  медицинского</w:t>
      </w:r>
      <w:r w:rsidR="0058633E" w:rsidRPr="005F7691">
        <w:rPr>
          <w:rFonts w:ascii="Times New Roman" w:hAnsi="Times New Roman" w:cs="Times New Roman"/>
          <w:sz w:val="24"/>
          <w:szCs w:val="24"/>
        </w:rPr>
        <w:t xml:space="preserve"> </w:t>
      </w:r>
      <w:r w:rsidRPr="005F7691">
        <w:rPr>
          <w:rFonts w:ascii="Times New Roman" w:hAnsi="Times New Roman" w:cs="Times New Roman"/>
          <w:sz w:val="24"/>
          <w:szCs w:val="24"/>
        </w:rPr>
        <w:t xml:space="preserve">страхования </w:t>
      </w:r>
      <w:proofErr w:type="gramStart"/>
      <w:r w:rsidRPr="005F769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F7691">
        <w:rPr>
          <w:rFonts w:ascii="Times New Roman" w:hAnsi="Times New Roman" w:cs="Times New Roman"/>
          <w:sz w:val="24"/>
          <w:szCs w:val="24"/>
        </w:rPr>
        <w:t>.</w:t>
      </w:r>
    </w:p>
    <w:p w:rsidR="0058633E" w:rsidRPr="005F7691" w:rsidRDefault="00586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43CA" w:rsidRPr="005F7691" w:rsidRDefault="00DA43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69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5F7691">
        <w:rPr>
          <w:rFonts w:ascii="Times New Roman" w:hAnsi="Times New Roman" w:cs="Times New Roman"/>
          <w:sz w:val="24"/>
          <w:szCs w:val="24"/>
        </w:rPr>
        <w:t>медицинской</w:t>
      </w:r>
      <w:proofErr w:type="gramEnd"/>
    </w:p>
    <w:p w:rsidR="00DA43CA" w:rsidRPr="005F7691" w:rsidRDefault="00DA43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691">
        <w:rPr>
          <w:rFonts w:ascii="Times New Roman" w:hAnsi="Times New Roman" w:cs="Times New Roman"/>
          <w:sz w:val="24"/>
          <w:szCs w:val="24"/>
        </w:rPr>
        <w:t xml:space="preserve">организации                </w:t>
      </w:r>
      <w:r w:rsidR="0058633E" w:rsidRPr="005F76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F7691">
        <w:rPr>
          <w:rFonts w:ascii="Times New Roman" w:hAnsi="Times New Roman" w:cs="Times New Roman"/>
          <w:sz w:val="24"/>
          <w:szCs w:val="24"/>
        </w:rPr>
        <w:t>______________   ___________________________</w:t>
      </w:r>
    </w:p>
    <w:p w:rsidR="00DA43CA" w:rsidRPr="005F7691" w:rsidRDefault="00DA43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6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8633E" w:rsidRPr="005F769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F7691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58633E" w:rsidRPr="005F7691" w:rsidRDefault="00586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633E" w:rsidRPr="005F7691" w:rsidRDefault="00586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43CA" w:rsidRPr="005F7691" w:rsidRDefault="00DA43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691">
        <w:rPr>
          <w:rFonts w:ascii="Times New Roman" w:hAnsi="Times New Roman" w:cs="Times New Roman"/>
          <w:sz w:val="24"/>
          <w:szCs w:val="24"/>
        </w:rPr>
        <w:t>М.П.</w:t>
      </w:r>
    </w:p>
    <w:p w:rsidR="0058633E" w:rsidRPr="005F7691" w:rsidRDefault="00586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633E" w:rsidRPr="005F7691" w:rsidRDefault="005863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43CA" w:rsidRPr="005F7691" w:rsidRDefault="00DA43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69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43CA" w:rsidRPr="005F7691" w:rsidRDefault="00DA43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7691">
        <w:rPr>
          <w:rFonts w:ascii="Times New Roman" w:hAnsi="Times New Roman" w:cs="Times New Roman"/>
          <w:sz w:val="24"/>
          <w:szCs w:val="24"/>
        </w:rPr>
        <w:t xml:space="preserve">      (число, месяц, год)</w:t>
      </w:r>
      <w:bookmarkStart w:id="6" w:name="_GoBack"/>
      <w:bookmarkEnd w:id="6"/>
    </w:p>
    <w:sectPr w:rsidR="00DA43CA" w:rsidRPr="005F7691" w:rsidSect="00D47789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E1" w:rsidRDefault="009C05E1" w:rsidP="00361916">
      <w:pPr>
        <w:spacing w:after="0" w:line="240" w:lineRule="auto"/>
      </w:pPr>
      <w:r>
        <w:separator/>
      </w:r>
    </w:p>
  </w:endnote>
  <w:endnote w:type="continuationSeparator" w:id="0">
    <w:p w:rsidR="009C05E1" w:rsidRDefault="009C05E1" w:rsidP="0036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951552"/>
      <w:docPartObj>
        <w:docPartGallery w:val="Page Numbers (Bottom of Page)"/>
        <w:docPartUnique/>
      </w:docPartObj>
    </w:sdtPr>
    <w:sdtContent>
      <w:p w:rsidR="00361916" w:rsidRDefault="003619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61916" w:rsidRDefault="003619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E1" w:rsidRDefault="009C05E1" w:rsidP="00361916">
      <w:pPr>
        <w:spacing w:after="0" w:line="240" w:lineRule="auto"/>
      </w:pPr>
      <w:r>
        <w:separator/>
      </w:r>
    </w:p>
  </w:footnote>
  <w:footnote w:type="continuationSeparator" w:id="0">
    <w:p w:rsidR="009C05E1" w:rsidRDefault="009C05E1" w:rsidP="00361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CA"/>
    <w:rsid w:val="00185481"/>
    <w:rsid w:val="0028284B"/>
    <w:rsid w:val="002B5494"/>
    <w:rsid w:val="002D656F"/>
    <w:rsid w:val="00320F18"/>
    <w:rsid w:val="00361916"/>
    <w:rsid w:val="0036288C"/>
    <w:rsid w:val="00381EAF"/>
    <w:rsid w:val="004C6816"/>
    <w:rsid w:val="00507E2A"/>
    <w:rsid w:val="00530F55"/>
    <w:rsid w:val="00547DE9"/>
    <w:rsid w:val="0058633E"/>
    <w:rsid w:val="005B6A89"/>
    <w:rsid w:val="005F4C22"/>
    <w:rsid w:val="005F7691"/>
    <w:rsid w:val="007507DE"/>
    <w:rsid w:val="007D08B6"/>
    <w:rsid w:val="007F451A"/>
    <w:rsid w:val="007F7B84"/>
    <w:rsid w:val="008855B0"/>
    <w:rsid w:val="0089158D"/>
    <w:rsid w:val="008D5410"/>
    <w:rsid w:val="00906070"/>
    <w:rsid w:val="009C05E1"/>
    <w:rsid w:val="00B813C0"/>
    <w:rsid w:val="00BC24A2"/>
    <w:rsid w:val="00C43B7B"/>
    <w:rsid w:val="00C70F4C"/>
    <w:rsid w:val="00C84F72"/>
    <w:rsid w:val="00D47789"/>
    <w:rsid w:val="00D55BC1"/>
    <w:rsid w:val="00D5664A"/>
    <w:rsid w:val="00DA43CA"/>
    <w:rsid w:val="00E633B9"/>
    <w:rsid w:val="00F9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4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4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A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63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5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1916"/>
  </w:style>
  <w:style w:type="paragraph" w:styleId="a9">
    <w:name w:val="footer"/>
    <w:basedOn w:val="a"/>
    <w:link w:val="aa"/>
    <w:uiPriority w:val="99"/>
    <w:unhideWhenUsed/>
    <w:rsid w:val="0036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1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4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4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A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63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5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1916"/>
  </w:style>
  <w:style w:type="paragraph" w:styleId="a9">
    <w:name w:val="footer"/>
    <w:basedOn w:val="a"/>
    <w:link w:val="aa"/>
    <w:uiPriority w:val="99"/>
    <w:unhideWhenUsed/>
    <w:rsid w:val="0036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Юрьевна</dc:creator>
  <cp:lastModifiedBy>Волкова Елена Юрьевна</cp:lastModifiedBy>
  <cp:revision>3</cp:revision>
  <cp:lastPrinted>2019-06-17T01:05:00Z</cp:lastPrinted>
  <dcterms:created xsi:type="dcterms:W3CDTF">2019-06-18T07:33:00Z</dcterms:created>
  <dcterms:modified xsi:type="dcterms:W3CDTF">2019-06-18T07:33:00Z</dcterms:modified>
</cp:coreProperties>
</file>